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D052C" w14:textId="77777777" w:rsidR="00602103" w:rsidRDefault="00310485">
      <w:pPr>
        <w:spacing w:after="60"/>
      </w:pPr>
      <w:r>
        <w:rPr>
          <w:b/>
          <w:bCs/>
          <w:color w:val="C8A85C"/>
          <w:spacing w:val="20"/>
          <w:sz w:val="18"/>
          <w:szCs w:val="18"/>
        </w:rPr>
        <w:t>SSD ONLINE</w:t>
      </w:r>
    </w:p>
    <w:p w14:paraId="2D0D052D" w14:textId="77777777" w:rsidR="00602103" w:rsidRDefault="00310485">
      <w:pPr>
        <w:pBdr>
          <w:bottom w:val="single" w:sz="12" w:space="6" w:color="1B2A4A"/>
        </w:pBdr>
        <w:spacing w:after="200"/>
      </w:pPr>
      <w:r>
        <w:rPr>
          <w:b/>
          <w:bCs/>
          <w:color w:val="1B2A4A"/>
          <w:sz w:val="34"/>
          <w:szCs w:val="34"/>
        </w:rPr>
        <w:t>Removing SSD Online Coordinator Access</w:t>
      </w:r>
    </w:p>
    <w:p w14:paraId="2D0D052E" w14:textId="77777777" w:rsidR="00602103" w:rsidRDefault="00310485">
      <w:pPr>
        <w:spacing w:after="240"/>
      </w:pPr>
      <w:r>
        <w:rPr>
          <w:i/>
          <w:iCs/>
          <w:color w:val="5A5A5A"/>
          <w:sz w:val="22"/>
          <w:szCs w:val="22"/>
        </w:rPr>
        <w:t>For educators and school administrators requesting removal of SSD Online access for a coordinator who has left the building.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5"/>
      </w:tblGrid>
      <w:tr w:rsidR="00602103" w14:paraId="2D0D0530" w14:textId="77777777">
        <w:tc>
          <w:tcPr>
            <w:tcW w:w="10800" w:type="dxa"/>
            <w:tcBorders>
              <w:top w:val="single" w:sz="4" w:space="0" w:color="C8A85C"/>
              <w:left w:val="single" w:sz="24" w:space="0" w:color="C8A85C"/>
              <w:bottom w:val="single" w:sz="4" w:space="0" w:color="C8A85C"/>
              <w:right w:val="single" w:sz="4" w:space="0" w:color="C8A85C"/>
            </w:tcBorders>
            <w:shd w:val="clear" w:color="auto" w:fill="F2F2F2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D0D052F" w14:textId="5ACA603C" w:rsidR="00602103" w:rsidRDefault="00310485">
            <w:r>
              <w:rPr>
                <w:b/>
                <w:bCs/>
                <w:color w:val="1B2A4A"/>
                <w:sz w:val="22"/>
                <w:szCs w:val="22"/>
              </w:rPr>
              <w:t>Key takeaway</w:t>
            </w:r>
            <w:r w:rsidR="000678FF">
              <w:rPr>
                <w:b/>
                <w:bCs/>
                <w:color w:val="1B2A4A"/>
                <w:sz w:val="22"/>
                <w:szCs w:val="22"/>
              </w:rPr>
              <w:t>: There</w:t>
            </w:r>
            <w:r>
              <w:rPr>
                <w:color w:val="222222"/>
                <w:sz w:val="22"/>
                <w:szCs w:val="22"/>
              </w:rPr>
              <w:t xml:space="preserve"> is no self-service option in SSD Online for removing another coordinator's access. Schools must contact SSD directly to request this update.</w:t>
            </w:r>
          </w:p>
        </w:tc>
      </w:tr>
    </w:tbl>
    <w:p w14:paraId="2D0D0531" w14:textId="77777777" w:rsidR="00602103" w:rsidRDefault="00310485">
      <w:pPr>
        <w:spacing w:before="280" w:after="100"/>
      </w:pPr>
      <w:r>
        <w:rPr>
          <w:b/>
          <w:bCs/>
          <w:color w:val="1B2A4A"/>
          <w:sz w:val="26"/>
          <w:szCs w:val="26"/>
        </w:rPr>
        <w:t>Who Can Request This</w:t>
      </w:r>
    </w:p>
    <w:p w14:paraId="2D0D0532" w14:textId="77777777" w:rsidR="00602103" w:rsidRDefault="00310485">
      <w:pPr>
        <w:spacing w:after="100"/>
      </w:pPr>
      <w:r>
        <w:rPr>
          <w:sz w:val="22"/>
          <w:szCs w:val="22"/>
        </w:rPr>
        <w:t>This request must come from someone with authority to confirm the change on behalf of the school. It cannot be submitted by the departing coordinator or by a colleague without one of these roles:</w:t>
      </w:r>
    </w:p>
    <w:p w14:paraId="2D0D0533" w14:textId="77777777" w:rsidR="00602103" w:rsidRDefault="00310485"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>Principal</w:t>
      </w:r>
    </w:p>
    <w:p w14:paraId="2D0D0534" w14:textId="77777777" w:rsidR="00602103" w:rsidRDefault="00310485"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>Vice Principal</w:t>
      </w:r>
    </w:p>
    <w:p w14:paraId="2D0D0535" w14:textId="77777777" w:rsidR="00602103" w:rsidRDefault="00310485"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>The school's current Primary SSD Coordinator on file</w:t>
      </w:r>
    </w:p>
    <w:p w14:paraId="2D0D0536" w14:textId="77777777" w:rsidR="00602103" w:rsidRDefault="00310485">
      <w:pPr>
        <w:spacing w:before="280" w:after="100"/>
      </w:pPr>
      <w:r>
        <w:rPr>
          <w:b/>
          <w:bCs/>
          <w:color w:val="1B2A4A"/>
          <w:sz w:val="26"/>
          <w:szCs w:val="26"/>
        </w:rPr>
        <w:t>What You'll Need to Provide</w:t>
      </w:r>
    </w:p>
    <w:p w14:paraId="2D0D0537" w14:textId="77777777" w:rsidR="00602103" w:rsidRDefault="00310485">
      <w:pPr>
        <w:spacing w:after="100"/>
      </w:pPr>
      <w:r>
        <w:rPr>
          <w:sz w:val="22"/>
          <w:szCs w:val="22"/>
        </w:rPr>
        <w:t>Have the following ready before you contact SSD:</w:t>
      </w:r>
    </w:p>
    <w:p w14:paraId="2D0D0538" w14:textId="77777777" w:rsidR="00602103" w:rsidRDefault="00310485"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>Your school's 6-digit school code (also called the AI code)</w:t>
      </w:r>
    </w:p>
    <w:p w14:paraId="2D0D0539" w14:textId="77777777" w:rsidR="00602103" w:rsidRDefault="00310485"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>The full name of the coordinator whose access needs to be removed</w:t>
      </w:r>
    </w:p>
    <w:p w14:paraId="2D0D053A" w14:textId="77777777" w:rsidR="00602103" w:rsidRDefault="00310485"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>Your name and role (Principal, Vice Principal, or Primary SSD Coordinator)</w:t>
      </w:r>
    </w:p>
    <w:p w14:paraId="2D0D053B" w14:textId="77777777" w:rsidR="00602103" w:rsidRDefault="00310485">
      <w:pPr>
        <w:spacing w:before="280" w:after="100"/>
      </w:pPr>
      <w:r>
        <w:rPr>
          <w:b/>
          <w:bCs/>
          <w:color w:val="1B2A4A"/>
          <w:sz w:val="26"/>
          <w:szCs w:val="26"/>
        </w:rPr>
        <w:t>How to Submit the Request</w:t>
      </w:r>
    </w:p>
    <w:p w14:paraId="2D0D053C" w14:textId="77777777" w:rsidR="00602103" w:rsidRDefault="00310485">
      <w:pPr>
        <w:spacing w:after="160"/>
      </w:pPr>
      <w:r>
        <w:rPr>
          <w:sz w:val="22"/>
          <w:szCs w:val="22"/>
        </w:rPr>
        <w:t>Contact SSD directly using one of the methods below. SSD will validate your role before processing the removal.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4"/>
      </w:tblGrid>
      <w:tr w:rsidR="00602103" w14:paraId="2D0D0540" w14:textId="77777777">
        <w:tc>
          <w:tcPr>
            <w:tcW w:w="10800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shd w:val="clear" w:color="auto" w:fill="FFFFFF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2D0D053D" w14:textId="2CB11E65" w:rsidR="00602103" w:rsidRDefault="00310485">
            <w:pPr>
              <w:spacing w:after="80"/>
            </w:pPr>
            <w:r>
              <w:rPr>
                <w:b/>
                <w:bCs/>
                <w:color w:val="1B2A4A"/>
                <w:sz w:val="22"/>
                <w:szCs w:val="22"/>
              </w:rPr>
              <w:t>Phone</w:t>
            </w:r>
            <w:r w:rsidR="007F0535">
              <w:rPr>
                <w:b/>
                <w:bCs/>
                <w:color w:val="1B2A4A"/>
                <w:sz w:val="22"/>
                <w:szCs w:val="22"/>
              </w:rPr>
              <w:t xml:space="preserve">: </w:t>
            </w:r>
            <w:r w:rsidR="007F0535" w:rsidRPr="007F0535">
              <w:rPr>
                <w:color w:val="1B2A4A"/>
                <w:sz w:val="22"/>
                <w:szCs w:val="22"/>
              </w:rPr>
              <w:t>866-630-9305</w:t>
            </w:r>
            <w:r w:rsidR="007F0535">
              <w:rPr>
                <w:color w:val="1B2A4A"/>
                <w:sz w:val="22"/>
                <w:szCs w:val="22"/>
              </w:rPr>
              <w:t xml:space="preserve"> – Select 2, 2, 2, then 4</w:t>
            </w:r>
          </w:p>
          <w:p w14:paraId="2D0D053E" w14:textId="5C8C2F39" w:rsidR="00602103" w:rsidRDefault="00310485">
            <w:pPr>
              <w:spacing w:after="80"/>
            </w:pPr>
            <w:r>
              <w:rPr>
                <w:b/>
                <w:bCs/>
                <w:color w:val="1B2A4A"/>
                <w:sz w:val="22"/>
                <w:szCs w:val="22"/>
              </w:rPr>
              <w:t>Email:</w:t>
            </w:r>
            <w:r w:rsidR="007F0535">
              <w:rPr>
                <w:b/>
                <w:bCs/>
                <w:color w:val="1B2A4A"/>
                <w:sz w:val="22"/>
                <w:szCs w:val="22"/>
              </w:rPr>
              <w:t xml:space="preserve"> </w:t>
            </w:r>
            <w:r w:rsidR="007F0535" w:rsidRPr="007F0535">
              <w:rPr>
                <w:color w:val="1B2A4A"/>
                <w:sz w:val="22"/>
                <w:szCs w:val="22"/>
              </w:rPr>
              <w:t>ssd@info.collegeboard.org</w:t>
            </w:r>
          </w:p>
          <w:p w14:paraId="2D0D053F" w14:textId="6DBBCAE2" w:rsidR="00602103" w:rsidRDefault="00310485">
            <w:r>
              <w:rPr>
                <w:b/>
                <w:bCs/>
                <w:color w:val="1B2A4A"/>
                <w:sz w:val="22"/>
                <w:szCs w:val="22"/>
              </w:rPr>
              <w:t>Hours</w:t>
            </w:r>
            <w:r w:rsidR="007F0535">
              <w:rPr>
                <w:b/>
                <w:bCs/>
                <w:color w:val="1B2A4A"/>
                <w:sz w:val="22"/>
                <w:szCs w:val="22"/>
              </w:rPr>
              <w:t xml:space="preserve">: </w:t>
            </w:r>
            <w:r w:rsidR="00B93784" w:rsidRPr="00B93784">
              <w:rPr>
                <w:color w:val="1B2A4A"/>
                <w:sz w:val="22"/>
                <w:szCs w:val="22"/>
              </w:rPr>
              <w:t>7:30 am - 8:00 pm ET</w:t>
            </w:r>
          </w:p>
        </w:tc>
      </w:tr>
    </w:tbl>
    <w:p w14:paraId="2D0D0541" w14:textId="77777777" w:rsidR="00602103" w:rsidRDefault="00310485">
      <w:pPr>
        <w:spacing w:before="280" w:after="100"/>
      </w:pPr>
      <w:r>
        <w:rPr>
          <w:b/>
          <w:bCs/>
          <w:color w:val="1B2A4A"/>
          <w:sz w:val="26"/>
          <w:szCs w:val="26"/>
        </w:rPr>
        <w:t>Good to Know</w:t>
      </w:r>
    </w:p>
    <w:p w14:paraId="2D0D0542" w14:textId="77777777" w:rsidR="00602103" w:rsidRDefault="00310485"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>If the departing coordinator still has active access and can log in, they can remove their own access without contacting SSD — via My College Board Professional Account &gt; My Tools and Services &gt; Manage Access (edit) &gt; select the organization to remove.</w:t>
      </w:r>
    </w:p>
    <w:p w14:paraId="2D0D0543" w14:textId="77777777" w:rsidR="00602103" w:rsidRDefault="00310485"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>SSD will confirm there is no conflicting Primary Coordinator on file before processing the removal.</w:t>
      </w:r>
    </w:p>
    <w:p w14:paraId="2D0D0544" w14:textId="77777777" w:rsidR="00602103" w:rsidRDefault="00310485"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>This process is separate from adding a new coordinator. If your school also needs to designate a new SSD Coordinator, a separate SSD Coordinator webform is required.</w:t>
      </w:r>
    </w:p>
    <w:p w14:paraId="2D0D0545" w14:textId="21E7DA84" w:rsidR="00602103" w:rsidRDefault="00602103">
      <w:pPr>
        <w:pBdr>
          <w:top w:val="single" w:sz="4" w:space="6" w:color="CCCCCC"/>
        </w:pBdr>
        <w:spacing w:before="320"/>
      </w:pPr>
    </w:p>
    <w:sectPr w:rsidR="00602103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7B92"/>
    <w:multiLevelType w:val="hybridMultilevel"/>
    <w:tmpl w:val="E2D6BC6E"/>
    <w:lvl w:ilvl="0" w:tplc="6F30EC9A">
      <w:start w:val="1"/>
      <w:numFmt w:val="bullet"/>
      <w:lvlText w:val="•"/>
      <w:lvlJc w:val="left"/>
      <w:pPr>
        <w:ind w:left="403" w:hanging="259"/>
      </w:pPr>
    </w:lvl>
    <w:lvl w:ilvl="1" w:tplc="58788630">
      <w:numFmt w:val="decimal"/>
      <w:lvlText w:val=""/>
      <w:lvlJc w:val="left"/>
    </w:lvl>
    <w:lvl w:ilvl="2" w:tplc="64B2854A">
      <w:numFmt w:val="decimal"/>
      <w:lvlText w:val=""/>
      <w:lvlJc w:val="left"/>
    </w:lvl>
    <w:lvl w:ilvl="3" w:tplc="E5DA6054">
      <w:numFmt w:val="decimal"/>
      <w:lvlText w:val=""/>
      <w:lvlJc w:val="left"/>
    </w:lvl>
    <w:lvl w:ilvl="4" w:tplc="FD484D8C">
      <w:numFmt w:val="decimal"/>
      <w:lvlText w:val=""/>
      <w:lvlJc w:val="left"/>
    </w:lvl>
    <w:lvl w:ilvl="5" w:tplc="600E6284">
      <w:numFmt w:val="decimal"/>
      <w:lvlText w:val=""/>
      <w:lvlJc w:val="left"/>
    </w:lvl>
    <w:lvl w:ilvl="6" w:tplc="CB308A22">
      <w:numFmt w:val="decimal"/>
      <w:lvlText w:val=""/>
      <w:lvlJc w:val="left"/>
    </w:lvl>
    <w:lvl w:ilvl="7" w:tplc="E23822F0">
      <w:numFmt w:val="decimal"/>
      <w:lvlText w:val=""/>
      <w:lvlJc w:val="left"/>
    </w:lvl>
    <w:lvl w:ilvl="8" w:tplc="BBB8F5DE">
      <w:numFmt w:val="decimal"/>
      <w:lvlText w:val=""/>
      <w:lvlJc w:val="left"/>
    </w:lvl>
  </w:abstractNum>
  <w:abstractNum w:abstractNumId="1" w15:restartNumberingAfterBreak="0">
    <w:nsid w:val="678B09E9"/>
    <w:multiLevelType w:val="hybridMultilevel"/>
    <w:tmpl w:val="AA46E41A"/>
    <w:lvl w:ilvl="0" w:tplc="3AA8C4A4">
      <w:start w:val="1"/>
      <w:numFmt w:val="bullet"/>
      <w:lvlText w:val="●"/>
      <w:lvlJc w:val="left"/>
      <w:pPr>
        <w:ind w:left="720" w:hanging="360"/>
      </w:pPr>
    </w:lvl>
    <w:lvl w:ilvl="1" w:tplc="65ACD93E">
      <w:start w:val="1"/>
      <w:numFmt w:val="bullet"/>
      <w:lvlText w:val="○"/>
      <w:lvlJc w:val="left"/>
      <w:pPr>
        <w:ind w:left="1440" w:hanging="360"/>
      </w:pPr>
    </w:lvl>
    <w:lvl w:ilvl="2" w:tplc="B7FA7796">
      <w:start w:val="1"/>
      <w:numFmt w:val="bullet"/>
      <w:lvlText w:val="■"/>
      <w:lvlJc w:val="left"/>
      <w:pPr>
        <w:ind w:left="2160" w:hanging="360"/>
      </w:pPr>
    </w:lvl>
    <w:lvl w:ilvl="3" w:tplc="56521CD8">
      <w:start w:val="1"/>
      <w:numFmt w:val="bullet"/>
      <w:lvlText w:val="●"/>
      <w:lvlJc w:val="left"/>
      <w:pPr>
        <w:ind w:left="2880" w:hanging="360"/>
      </w:pPr>
    </w:lvl>
    <w:lvl w:ilvl="4" w:tplc="D6087DEC">
      <w:start w:val="1"/>
      <w:numFmt w:val="bullet"/>
      <w:lvlText w:val="○"/>
      <w:lvlJc w:val="left"/>
      <w:pPr>
        <w:ind w:left="3600" w:hanging="360"/>
      </w:pPr>
    </w:lvl>
    <w:lvl w:ilvl="5" w:tplc="345656D8">
      <w:start w:val="1"/>
      <w:numFmt w:val="bullet"/>
      <w:lvlText w:val="■"/>
      <w:lvlJc w:val="left"/>
      <w:pPr>
        <w:ind w:left="4320" w:hanging="360"/>
      </w:pPr>
    </w:lvl>
    <w:lvl w:ilvl="6" w:tplc="292A7C6A">
      <w:start w:val="1"/>
      <w:numFmt w:val="bullet"/>
      <w:lvlText w:val="●"/>
      <w:lvlJc w:val="left"/>
      <w:pPr>
        <w:ind w:left="5040" w:hanging="360"/>
      </w:pPr>
    </w:lvl>
    <w:lvl w:ilvl="7" w:tplc="6C4E66BA">
      <w:start w:val="1"/>
      <w:numFmt w:val="bullet"/>
      <w:lvlText w:val="●"/>
      <w:lvlJc w:val="left"/>
      <w:pPr>
        <w:ind w:left="5760" w:hanging="360"/>
      </w:pPr>
    </w:lvl>
    <w:lvl w:ilvl="8" w:tplc="796804B6">
      <w:start w:val="1"/>
      <w:numFmt w:val="bullet"/>
      <w:lvlText w:val="●"/>
      <w:lvlJc w:val="left"/>
      <w:pPr>
        <w:ind w:left="6480" w:hanging="360"/>
      </w:pPr>
    </w:lvl>
  </w:abstractNum>
  <w:num w:numId="1" w16cid:durableId="1307392871">
    <w:abstractNumId w:val="1"/>
    <w:lvlOverride w:ilvl="0">
      <w:startOverride w:val="1"/>
    </w:lvlOverride>
  </w:num>
  <w:num w:numId="2" w16cid:durableId="19349747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103"/>
    <w:rsid w:val="0000625C"/>
    <w:rsid w:val="000678FF"/>
    <w:rsid w:val="000B6E7F"/>
    <w:rsid w:val="000E45D3"/>
    <w:rsid w:val="00184DFF"/>
    <w:rsid w:val="001B38BB"/>
    <w:rsid w:val="00310485"/>
    <w:rsid w:val="00312EBF"/>
    <w:rsid w:val="00602103"/>
    <w:rsid w:val="00666FEA"/>
    <w:rsid w:val="007D126A"/>
    <w:rsid w:val="007F0535"/>
    <w:rsid w:val="00915CD0"/>
    <w:rsid w:val="00A132C2"/>
    <w:rsid w:val="00AE161C"/>
    <w:rsid w:val="00B1626E"/>
    <w:rsid w:val="00B93784"/>
    <w:rsid w:val="00BA0F01"/>
    <w:rsid w:val="00C34791"/>
    <w:rsid w:val="00DD4637"/>
    <w:rsid w:val="00E66618"/>
    <w:rsid w:val="00EF6F99"/>
    <w:rsid w:val="00F952C3"/>
    <w:rsid w:val="00FE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0D052C"/>
  <w15:docId w15:val="{57F35928-9BD7-4AD9-8B27-854AFEF9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062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625C"/>
  </w:style>
  <w:style w:type="character" w:customStyle="1" w:styleId="CommentTextChar">
    <w:name w:val="Comment Text Char"/>
    <w:basedOn w:val="DefaultParagraphFont"/>
    <w:link w:val="CommentText"/>
    <w:uiPriority w:val="99"/>
    <w:rsid w:val="0000625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2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25C"/>
    <w:rPr>
      <w:b/>
      <w:bCs/>
    </w:rPr>
  </w:style>
  <w:style w:type="character" w:styleId="Mention">
    <w:name w:val="Mention"/>
    <w:basedOn w:val="DefaultParagraphFont"/>
    <w:uiPriority w:val="99"/>
    <w:unhideWhenUsed/>
    <w:rsid w:val="00666FE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977b64-20e7-4246-bfee-a0e6e26b88e0">
      <Terms xmlns="http://schemas.microsoft.com/office/infopath/2007/PartnerControls"/>
    </lcf76f155ced4ddcb4097134ff3c332f>
    <TaxCatchAll xmlns="ad13bf43-a6ed-481e-882e-2845873e29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5C30AD0354747AFDDE0E5C1B7817A" ma:contentTypeVersion="14" ma:contentTypeDescription="Create a new document." ma:contentTypeScope="" ma:versionID="112383b6c54e41d7aca9ffc5c8f0cf4f">
  <xsd:schema xmlns:xsd="http://www.w3.org/2001/XMLSchema" xmlns:xs="http://www.w3.org/2001/XMLSchema" xmlns:p="http://schemas.microsoft.com/office/2006/metadata/properties" xmlns:ns2="ce977b64-20e7-4246-bfee-a0e6e26b88e0" xmlns:ns3="ad13bf43-a6ed-481e-882e-2845873e29c5" targetNamespace="http://schemas.microsoft.com/office/2006/metadata/properties" ma:root="true" ma:fieldsID="cd349f4c05d402f638a9c87ffecde448" ns2:_="" ns3:_="">
    <xsd:import namespace="ce977b64-20e7-4246-bfee-a0e6e26b88e0"/>
    <xsd:import namespace="ad13bf43-a6ed-481e-882e-2845873e2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7b64-20e7-4246-bfee-a0e6e26b8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5650d7-bd54-4c78-86b3-0ad055013b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3bf43-a6ed-481e-882e-2845873e2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07515d6-ac8a-4d9b-b5b1-7a0e6f79674b}" ma:internalName="TaxCatchAll" ma:showField="CatchAllData" ma:web="ad13bf43-a6ed-481e-882e-2845873e29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2EF672-FECB-445B-A234-1C47436FC908}">
  <ds:schemaRefs>
    <ds:schemaRef ds:uri="http://schemas.microsoft.com/office/2006/metadata/properties"/>
    <ds:schemaRef ds:uri="http://schemas.microsoft.com/office/infopath/2007/PartnerControls"/>
    <ds:schemaRef ds:uri="ce977b64-20e7-4246-bfee-a0e6e26b88e0"/>
    <ds:schemaRef ds:uri="ad13bf43-a6ed-481e-882e-2845873e29c5"/>
  </ds:schemaRefs>
</ds:datastoreItem>
</file>

<file path=customXml/itemProps2.xml><?xml version="1.0" encoding="utf-8"?>
<ds:datastoreItem xmlns:ds="http://schemas.openxmlformats.org/officeDocument/2006/customXml" ds:itemID="{A04ECBF8-993D-4AB0-9CC0-CB0CEB748C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C3A6-669E-4F73-8BB7-C2E3B36E53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7b64-20e7-4246-bfee-a0e6e26b88e0"/>
    <ds:schemaRef ds:uri="ad13bf43-a6ed-481e-882e-2845873e2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530bded-fd6e-4f58-b5d2-ea681eb07663}" enabled="0" method="" siteId="{7530bded-fd6e-4f58-b5d2-ea681eb076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Pancochar, Emily</cp:lastModifiedBy>
  <cp:revision>47</cp:revision>
  <dcterms:created xsi:type="dcterms:W3CDTF">2026-08-11T17:08:00Z</dcterms:created>
  <dcterms:modified xsi:type="dcterms:W3CDTF">2026-08-26T14:29:00Z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0x010100D955C30AD0354747AFDDE0E5C1B7817A</vt:lpwstr>
  </property>
  <property fmtid="{D5CDD505-2E9C-101B-9397-08002B2CF9AE}" pid="3" name="MediaServiceImageTags">
    <vt:lpwstr/>
  </property>
</Properties>
</file>